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D05495" w:rsidRDefault="005B5EA2" w:rsidP="00D05495">
      <w:pPr>
        <w:jc w:val="center"/>
      </w:pPr>
      <w:r>
        <w:fldChar w:fldCharType="begin"/>
      </w:r>
      <w:r>
        <w:instrText xml:space="preserve"> HYPERLINK "https://www.int-s.spb.ru/util/stoimost-utilizacii.html" </w:instrText>
      </w:r>
      <w:r>
        <w:fldChar w:fldCharType="separate"/>
      </w:r>
      <w:r w:rsidR="00D05495" w:rsidRPr="00C30CFF">
        <w:rPr>
          <w:rStyle w:val="a3"/>
        </w:rPr>
        <w:t>https://www.int-s.spb.ru/util/stoimost-utilizacii.html</w:t>
      </w:r>
      <w:r>
        <w:rPr>
          <w:rStyle w:val="a3"/>
        </w:rPr>
        <w:fldChar w:fldCharType="end"/>
      </w:r>
    </w:p>
    <w:p w:rsidR="00D05495" w:rsidRDefault="0012582B" w:rsidP="00D05495">
      <w:pPr>
        <w:jc w:val="center"/>
      </w:pPr>
      <w:r w:rsidRPr="00DB4F7D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D3D142B" wp14:editId="2B3BC1D0">
            <wp:simplePos x="0" y="0"/>
            <wp:positionH relativeFrom="column">
              <wp:posOffset>-643890</wp:posOffset>
            </wp:positionH>
            <wp:positionV relativeFrom="paragraph">
              <wp:posOffset>78105</wp:posOffset>
            </wp:positionV>
            <wp:extent cx="10506710" cy="6505575"/>
            <wp:effectExtent l="0" t="0" r="889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0671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31A5" w:rsidRDefault="004C35DB" w:rsidP="00D05495">
      <w:pPr>
        <w:jc w:val="center"/>
      </w:pPr>
      <w:r w:rsidRPr="00DB4F7D">
        <w:rPr>
          <w:noProof/>
          <w:lang w:eastAsia="ru-RU"/>
        </w:rPr>
        <w:lastRenderedPageBreak/>
        <w:drawing>
          <wp:inline distT="0" distB="0" distL="0" distR="0" wp14:anchorId="6A7B6777" wp14:editId="1B3D22D7">
            <wp:extent cx="9400032" cy="7234733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417285" cy="7248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146D" w:rsidRDefault="0070146D" w:rsidP="00D05495">
      <w:pPr>
        <w:jc w:val="center"/>
      </w:pPr>
    </w:p>
    <w:p w:rsidR="00D05495" w:rsidRDefault="005B5EA2" w:rsidP="00E913C6">
      <w:pPr>
        <w:jc w:val="center"/>
      </w:pPr>
      <w:hyperlink r:id="rId6" w:history="1">
        <w:r w:rsidR="00D05495" w:rsidRPr="00C30CFF">
          <w:rPr>
            <w:rStyle w:val="a3"/>
          </w:rPr>
          <w:t>https://mk-util.ru/tarifyi.html</w:t>
        </w:r>
      </w:hyperlink>
      <w:r w:rsidR="00053573" w:rsidRPr="00053573">
        <w:rPr>
          <w:noProof/>
          <w:lang w:eastAsia="ru-RU"/>
        </w:rPr>
        <w:t xml:space="preserve"> </w:t>
      </w:r>
    </w:p>
    <w:p w:rsidR="00E913C6" w:rsidRDefault="00E913C6">
      <w:pPr>
        <w:rPr>
          <w:noProof/>
          <w:lang w:eastAsia="ru-RU"/>
        </w:rPr>
      </w:pPr>
    </w:p>
    <w:p w:rsidR="00E913C6" w:rsidRDefault="00B9096F">
      <w:r w:rsidRPr="00053573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EC2FD54" wp14:editId="597D5755">
            <wp:simplePos x="0" y="0"/>
            <wp:positionH relativeFrom="column">
              <wp:posOffset>13970</wp:posOffset>
            </wp:positionH>
            <wp:positionV relativeFrom="paragraph">
              <wp:posOffset>44450</wp:posOffset>
            </wp:positionV>
            <wp:extent cx="9833610" cy="6848475"/>
            <wp:effectExtent l="0" t="0" r="0" b="9525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33610" cy="6848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3573">
        <w:br w:type="page"/>
      </w:r>
    </w:p>
    <w:p w:rsidR="0070146D" w:rsidRDefault="00A51D16" w:rsidP="00D05495">
      <w:pPr>
        <w:jc w:val="center"/>
      </w:pPr>
      <w:r w:rsidRPr="00A51D16"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0985ECC0" wp14:editId="71D836DF">
            <wp:simplePos x="0" y="0"/>
            <wp:positionH relativeFrom="column">
              <wp:posOffset>-610908</wp:posOffset>
            </wp:positionH>
            <wp:positionV relativeFrom="paragraph">
              <wp:posOffset>239820</wp:posOffset>
            </wp:positionV>
            <wp:extent cx="10508776" cy="6823881"/>
            <wp:effectExtent l="0" t="0" r="6985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04294" cy="68209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9" w:history="1">
        <w:r w:rsidR="0070146D" w:rsidRPr="00C30CFF">
          <w:rPr>
            <w:rStyle w:val="a3"/>
          </w:rPr>
          <w:t>https://expert-util.ru/prices/</w:t>
        </w:r>
      </w:hyperlink>
    </w:p>
    <w:p w:rsidR="0070146D" w:rsidRDefault="0070146D" w:rsidP="00BF09B3">
      <w:pPr>
        <w:jc w:val="center"/>
      </w:pPr>
    </w:p>
    <w:sectPr w:rsidR="0070146D" w:rsidSect="0070146D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139"/>
    <w:rsid w:val="00053573"/>
    <w:rsid w:val="000738F0"/>
    <w:rsid w:val="0012582B"/>
    <w:rsid w:val="001D2BB5"/>
    <w:rsid w:val="00474139"/>
    <w:rsid w:val="004C35DB"/>
    <w:rsid w:val="005B5EA2"/>
    <w:rsid w:val="0070146D"/>
    <w:rsid w:val="007D09A5"/>
    <w:rsid w:val="00801509"/>
    <w:rsid w:val="00823A9D"/>
    <w:rsid w:val="009D31A5"/>
    <w:rsid w:val="00A51D16"/>
    <w:rsid w:val="00B9096F"/>
    <w:rsid w:val="00BF09B3"/>
    <w:rsid w:val="00C46F97"/>
    <w:rsid w:val="00C57C87"/>
    <w:rsid w:val="00CC0639"/>
    <w:rsid w:val="00D05495"/>
    <w:rsid w:val="00DB4F7D"/>
    <w:rsid w:val="00E9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11EBCF-F7D2-4AF7-AB35-9E2AF29DE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413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05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54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k-util.ru/tarifyi.htm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expert-util.ru/pric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Чедрик Юрий Юрьевич</dc:creator>
  <cp:lastModifiedBy>Жарова Александра Сергеевна</cp:lastModifiedBy>
  <cp:revision>2</cp:revision>
  <dcterms:created xsi:type="dcterms:W3CDTF">2025-06-19T12:03:00Z</dcterms:created>
  <dcterms:modified xsi:type="dcterms:W3CDTF">2025-06-19T12:03:00Z</dcterms:modified>
</cp:coreProperties>
</file>